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86" w:rsidRDefault="008A5786" w:rsidP="008A57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009900" y="723900"/>
            <wp:positionH relativeFrom="margin">
              <wp:align>left</wp:align>
            </wp:positionH>
            <wp:positionV relativeFrom="margin">
              <wp:align>top</wp:align>
            </wp:positionV>
            <wp:extent cx="1800860" cy="548640"/>
            <wp:effectExtent l="0" t="0" r="889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post Znak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786" w:rsidRDefault="008A5786" w:rsidP="008A57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5786" w:rsidRDefault="008A5786" w:rsidP="008A578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A5786" w:rsidRPr="00823802" w:rsidRDefault="008A5786" w:rsidP="008A5786">
      <w:pPr>
        <w:jc w:val="center"/>
        <w:rPr>
          <w:rFonts w:ascii="Times New Roman" w:hAnsi="Times New Roman"/>
          <w:b/>
          <w:sz w:val="24"/>
          <w:szCs w:val="24"/>
        </w:rPr>
      </w:pPr>
      <w:r w:rsidRPr="00823802">
        <w:rPr>
          <w:rFonts w:ascii="Times New Roman" w:hAnsi="Times New Roman"/>
          <w:b/>
          <w:sz w:val="24"/>
          <w:szCs w:val="24"/>
        </w:rPr>
        <w:t>ЗАПРОС</w:t>
      </w:r>
    </w:p>
    <w:p w:rsidR="008A5786" w:rsidRDefault="008A5786" w:rsidP="008A5786">
      <w:pPr>
        <w:jc w:val="center"/>
        <w:rPr>
          <w:rFonts w:ascii="Times New Roman" w:hAnsi="Times New Roman"/>
          <w:sz w:val="24"/>
          <w:szCs w:val="24"/>
        </w:rPr>
      </w:pPr>
      <w:r w:rsidRPr="00823802">
        <w:rPr>
          <w:rFonts w:ascii="Times New Roman" w:hAnsi="Times New Roman"/>
          <w:sz w:val="24"/>
          <w:szCs w:val="24"/>
        </w:rPr>
        <w:t>На проведение консультации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5244"/>
      </w:tblGrid>
      <w:tr w:rsidR="008A5786" w:rsidRPr="00823802" w:rsidTr="008A5786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4679" w:type="dxa"/>
          </w:tcPr>
          <w:p w:rsidR="008A5786" w:rsidRPr="00823802" w:rsidRDefault="008A5786" w:rsidP="00685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802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5244" w:type="dxa"/>
          </w:tcPr>
          <w:p w:rsidR="008A5786" w:rsidRPr="00823802" w:rsidRDefault="008A5786" w:rsidP="00685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786" w:rsidRPr="00823802" w:rsidTr="008A5786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679" w:type="dxa"/>
          </w:tcPr>
          <w:p w:rsidR="008A5786" w:rsidRPr="00823802" w:rsidRDefault="008A5786" w:rsidP="00685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802">
              <w:rPr>
                <w:rFonts w:ascii="Times New Roman" w:hAnsi="Times New Roman"/>
                <w:sz w:val="24"/>
                <w:szCs w:val="24"/>
              </w:rPr>
              <w:t>Лицо, направившее Запрос</w:t>
            </w:r>
          </w:p>
        </w:tc>
        <w:tc>
          <w:tcPr>
            <w:tcW w:w="5244" w:type="dxa"/>
          </w:tcPr>
          <w:p w:rsidR="008A5786" w:rsidRPr="00823802" w:rsidRDefault="008A5786" w:rsidP="00685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786" w:rsidRPr="00823802" w:rsidTr="008A5786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679" w:type="dxa"/>
          </w:tcPr>
          <w:p w:rsidR="008A5786" w:rsidRPr="00823802" w:rsidRDefault="008A5786" w:rsidP="00685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и адрес электронной почты</w:t>
            </w:r>
          </w:p>
        </w:tc>
        <w:tc>
          <w:tcPr>
            <w:tcW w:w="5244" w:type="dxa"/>
          </w:tcPr>
          <w:p w:rsidR="008A5786" w:rsidRPr="00823802" w:rsidRDefault="008A5786" w:rsidP="00685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786" w:rsidRPr="00823802" w:rsidTr="008A5786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679" w:type="dxa"/>
          </w:tcPr>
          <w:p w:rsidR="008A5786" w:rsidRPr="00823802" w:rsidRDefault="008A5786" w:rsidP="00685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802">
              <w:rPr>
                <w:rFonts w:ascii="Times New Roman" w:hAnsi="Times New Roman"/>
                <w:sz w:val="24"/>
                <w:szCs w:val="24"/>
              </w:rPr>
              <w:t>Дата и примерное время передачи Запроса</w:t>
            </w:r>
          </w:p>
        </w:tc>
        <w:tc>
          <w:tcPr>
            <w:tcW w:w="5244" w:type="dxa"/>
          </w:tcPr>
          <w:p w:rsidR="008A5786" w:rsidRPr="00823802" w:rsidRDefault="008A5786" w:rsidP="00685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786" w:rsidRPr="00823802" w:rsidTr="008A5786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679" w:type="dxa"/>
          </w:tcPr>
          <w:p w:rsidR="008A5786" w:rsidRPr="00823802" w:rsidRDefault="008A5786" w:rsidP="00685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802">
              <w:rPr>
                <w:rFonts w:ascii="Times New Roman" w:hAnsi="Times New Roman"/>
                <w:sz w:val="24"/>
                <w:szCs w:val="24"/>
              </w:rPr>
              <w:t>Срочность проведения консультации</w:t>
            </w:r>
          </w:p>
          <w:p w:rsidR="008A5786" w:rsidRPr="00823802" w:rsidRDefault="008A5786" w:rsidP="006850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23802">
              <w:rPr>
                <w:rFonts w:ascii="Times New Roman" w:hAnsi="Times New Roman"/>
                <w:i/>
                <w:sz w:val="24"/>
                <w:szCs w:val="24"/>
              </w:rPr>
              <w:t>(текущая, срочная)</w:t>
            </w:r>
          </w:p>
        </w:tc>
        <w:tc>
          <w:tcPr>
            <w:tcW w:w="5244" w:type="dxa"/>
          </w:tcPr>
          <w:p w:rsidR="008A5786" w:rsidRPr="00823802" w:rsidRDefault="008A5786" w:rsidP="00685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786" w:rsidRPr="00823802" w:rsidTr="008A5786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679" w:type="dxa"/>
          </w:tcPr>
          <w:p w:rsidR="008A5786" w:rsidRPr="00823802" w:rsidRDefault="008A5786" w:rsidP="00685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802">
              <w:rPr>
                <w:rFonts w:ascii="Times New Roman" w:hAnsi="Times New Roman"/>
                <w:sz w:val="24"/>
                <w:szCs w:val="24"/>
              </w:rPr>
              <w:t>Желательный способ консультирования</w:t>
            </w:r>
          </w:p>
          <w:p w:rsidR="008A5786" w:rsidRPr="00823802" w:rsidRDefault="008A5786" w:rsidP="006850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23802">
              <w:rPr>
                <w:rFonts w:ascii="Times New Roman" w:hAnsi="Times New Roman"/>
                <w:i/>
                <w:sz w:val="24"/>
                <w:szCs w:val="24"/>
              </w:rPr>
              <w:t>(удаленно, в офисе Заказчика)</w:t>
            </w:r>
          </w:p>
        </w:tc>
        <w:tc>
          <w:tcPr>
            <w:tcW w:w="5244" w:type="dxa"/>
          </w:tcPr>
          <w:p w:rsidR="008A5786" w:rsidRPr="00823802" w:rsidRDefault="008A5786" w:rsidP="00685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5786" w:rsidRDefault="008A5786" w:rsidP="008A5786">
      <w:pPr>
        <w:jc w:val="center"/>
        <w:rPr>
          <w:rFonts w:ascii="Times New Roman" w:hAnsi="Times New Roman"/>
          <w:sz w:val="24"/>
          <w:szCs w:val="24"/>
        </w:rPr>
      </w:pPr>
    </w:p>
    <w:p w:rsidR="008A5786" w:rsidRPr="00823802" w:rsidRDefault="008A5786" w:rsidP="008A5786">
      <w:pPr>
        <w:rPr>
          <w:rFonts w:ascii="Times New Roman" w:hAnsi="Times New Roman"/>
          <w:b/>
          <w:sz w:val="24"/>
          <w:szCs w:val="24"/>
        </w:rPr>
      </w:pPr>
      <w:r w:rsidRPr="00823802">
        <w:rPr>
          <w:rFonts w:ascii="Times New Roman" w:hAnsi="Times New Roman"/>
          <w:b/>
          <w:sz w:val="24"/>
          <w:szCs w:val="24"/>
        </w:rPr>
        <w:t>Описание вопроса и исходная информация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26B37" w:rsidRDefault="00926B37"/>
    <w:sectPr w:rsidR="00926B37" w:rsidSect="008A578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86"/>
    <w:rsid w:val="008A5786"/>
    <w:rsid w:val="0092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7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A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7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7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A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7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2013-03-16T17:43:00Z</dcterms:created>
  <dcterms:modified xsi:type="dcterms:W3CDTF">2013-03-16T17:45:00Z</dcterms:modified>
</cp:coreProperties>
</file>